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A7" w:rsidRPr="00CF7DFA" w:rsidRDefault="000C38A7" w:rsidP="000C38A7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E7203D">
        <w:rPr>
          <w:rFonts w:ascii="仿宋_GB2312" w:eastAsia="仿宋_GB2312" w:hAnsi="仿宋" w:cs="方正黑体简体" w:hint="eastAsia"/>
          <w:sz w:val="32"/>
          <w:szCs w:val="32"/>
        </w:rPr>
        <w:t>附件：</w:t>
      </w:r>
    </w:p>
    <w:p w:rsidR="000C38A7" w:rsidRPr="004775E6" w:rsidRDefault="000C38A7" w:rsidP="000C38A7">
      <w:pPr>
        <w:spacing w:afterLines="50" w:line="580" w:lineRule="exact"/>
        <w:jc w:val="center"/>
        <w:rPr>
          <w:rFonts w:ascii="方正黑体简体" w:eastAsia="方正黑体简体" w:hAnsi="仿宋" w:hint="eastAsia"/>
          <w:sz w:val="36"/>
          <w:szCs w:val="36"/>
        </w:rPr>
      </w:pPr>
      <w:r w:rsidRPr="004775E6">
        <w:rPr>
          <w:rFonts w:ascii="方正黑体简体" w:eastAsia="方正黑体简体" w:hAnsi="仿宋" w:cs="方正仿宋简体" w:hint="eastAsia"/>
          <w:sz w:val="36"/>
          <w:szCs w:val="36"/>
        </w:rPr>
        <w:t>第十五届中国标准化论坛</w:t>
      </w:r>
      <w:r w:rsidRPr="004775E6">
        <w:rPr>
          <w:rFonts w:ascii="方正黑体简体" w:eastAsia="方正黑体简体" w:hAnsi="仿宋" w:cs="方正小标宋简体" w:hint="eastAsia"/>
          <w:sz w:val="36"/>
          <w:szCs w:val="36"/>
        </w:rPr>
        <w:t>报名回执表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8"/>
        <w:gridCol w:w="1141"/>
        <w:gridCol w:w="1546"/>
        <w:gridCol w:w="1841"/>
        <w:gridCol w:w="1012"/>
        <w:gridCol w:w="1712"/>
      </w:tblGrid>
      <w:tr w:rsidR="000C38A7" w:rsidRPr="00C2486D" w:rsidTr="00D378C1">
        <w:trPr>
          <w:trHeight w:val="53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单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位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38A7" w:rsidRPr="00C2486D" w:rsidTr="00D378C1">
        <w:trPr>
          <w:trHeight w:val="71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地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址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邮编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38A7" w:rsidRPr="00C2486D" w:rsidTr="00D378C1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联系人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电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话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38A7" w:rsidRPr="00C2486D" w:rsidTr="00D378C1">
        <w:trPr>
          <w:trHeight w:val="5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手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机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邮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箱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50A75" w:rsidRPr="00C2486D" w:rsidTr="000C38A7">
        <w:trPr>
          <w:trHeight w:val="89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Pr="00C2486D" w:rsidRDefault="00750A75" w:rsidP="00330B3D">
            <w:pPr>
              <w:spacing w:line="360" w:lineRule="exact"/>
              <w:jc w:val="center"/>
              <w:rPr>
                <w:rFonts w:ascii="仿宋" w:eastAsia="仿宋" w:hAnsi="仿宋" w:cs="方正仿宋简体" w:hint="eastAsia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sz w:val="32"/>
                <w:szCs w:val="32"/>
              </w:rPr>
              <w:t>分论坛及专题活动</w:t>
            </w:r>
            <w:r w:rsidRPr="00DE7077">
              <w:rPr>
                <w:rFonts w:ascii="方正楷体简体" w:eastAsia="方正楷体简体" w:hAnsi="仿宋" w:cs="方正仿宋简体" w:hint="eastAsia"/>
                <w:b/>
                <w:szCs w:val="21"/>
              </w:rPr>
              <w:t>（除参加主论坛外，还可多项选择，请打</w:t>
            </w:r>
            <w:r w:rsidRPr="00DE7077">
              <w:rPr>
                <w:rFonts w:ascii="方正楷体简体" w:eastAsia="方正楷体简体" w:hAnsi="仿宋" w:cs="方正仿宋简体" w:hint="eastAsia"/>
                <w:b/>
                <w:sz w:val="18"/>
                <w:szCs w:val="18"/>
              </w:rPr>
              <w:t>√确定</w:t>
            </w:r>
            <w:r w:rsidRPr="00DE7077">
              <w:rPr>
                <w:rFonts w:ascii="方正楷体简体" w:eastAsia="方正楷体简体" w:hAnsi="仿宋" w:cs="方正仿宋简体" w:hint="eastAsia"/>
                <w:b/>
                <w:szCs w:val="21"/>
              </w:rPr>
              <w:t>）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Pr="000C38A7" w:rsidRDefault="00750A75" w:rsidP="000C38A7">
            <w:pPr>
              <w:spacing w:line="360" w:lineRule="exact"/>
              <w:ind w:firstLineChars="200" w:firstLine="480"/>
              <w:rPr>
                <w:rFonts w:ascii="方正仿宋简体" w:eastAsia="方正仿宋简体" w:hAnsi="华文仿宋" w:hint="eastAsia"/>
                <w:sz w:val="24"/>
              </w:rPr>
            </w:pPr>
            <w:r w:rsidRPr="000C38A7">
              <w:rPr>
                <w:rFonts w:ascii="方正仿宋简体" w:eastAsia="方正仿宋简体" w:hAnsi="华文仿宋" w:hint="eastAsia"/>
                <w:sz w:val="24"/>
              </w:rPr>
              <w:t>1</w:t>
            </w:r>
            <w:r>
              <w:rPr>
                <w:rFonts w:ascii="方正仿宋简体" w:eastAsia="方正仿宋简体" w:hAnsi="华文仿宋" w:hint="eastAsia"/>
                <w:sz w:val="24"/>
              </w:rPr>
              <w:t>、</w:t>
            </w:r>
            <w:r w:rsidRPr="000C38A7">
              <w:rPr>
                <w:rFonts w:ascii="方正仿宋简体" w:eastAsia="方正仿宋简体" w:hAnsi="华文仿宋" w:hint="eastAsia"/>
                <w:sz w:val="24"/>
              </w:rPr>
              <w:t>中小企业国际标准化大会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Pr="00C2486D" w:rsidRDefault="00750A75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</w:p>
        </w:tc>
      </w:tr>
      <w:tr w:rsidR="00750A75" w:rsidRPr="00C2486D" w:rsidTr="00750A75">
        <w:trPr>
          <w:trHeight w:val="82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Default="00750A75" w:rsidP="00D378C1">
            <w:pPr>
              <w:spacing w:line="460" w:lineRule="exact"/>
              <w:jc w:val="center"/>
              <w:rPr>
                <w:rFonts w:ascii="仿宋" w:eastAsia="仿宋" w:hAnsi="仿宋" w:cs="方正仿宋简体" w:hint="eastAsia"/>
                <w:sz w:val="32"/>
                <w:szCs w:val="32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Pr="000C38A7" w:rsidRDefault="00750A75" w:rsidP="00750A75">
            <w:pPr>
              <w:spacing w:line="360" w:lineRule="exact"/>
              <w:ind w:firstLineChars="202" w:firstLine="485"/>
              <w:rPr>
                <w:rFonts w:ascii="方正仿宋简体" w:eastAsia="方正仿宋简体" w:hAnsi="华文仿宋" w:hint="eastAsia"/>
                <w:sz w:val="24"/>
              </w:rPr>
            </w:pPr>
            <w:r w:rsidRPr="000C38A7">
              <w:rPr>
                <w:rFonts w:ascii="方正仿宋简体" w:eastAsia="方正仿宋简体" w:hAnsi="华文仿宋" w:hint="eastAsia"/>
                <w:sz w:val="24"/>
              </w:rPr>
              <w:t>2</w:t>
            </w:r>
            <w:r>
              <w:rPr>
                <w:rFonts w:ascii="方正仿宋简体" w:eastAsia="方正仿宋简体" w:hAnsi="华文仿宋" w:hint="eastAsia"/>
                <w:sz w:val="24"/>
              </w:rPr>
              <w:t>、</w:t>
            </w:r>
            <w:r w:rsidRPr="000C38A7">
              <w:rPr>
                <w:rFonts w:ascii="方正仿宋简体" w:eastAsia="方正仿宋简体" w:hAnsi="华文仿宋" w:hint="eastAsia"/>
                <w:sz w:val="24"/>
              </w:rPr>
              <w:t xml:space="preserve">“第二届中国团体标准化发展论坛”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Pr="00C2486D" w:rsidRDefault="00750A75" w:rsidP="00EF397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</w:p>
        </w:tc>
      </w:tr>
      <w:tr w:rsidR="00750A75" w:rsidRPr="00C2486D" w:rsidTr="00796460">
        <w:trPr>
          <w:trHeight w:val="979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Default="00750A75" w:rsidP="00D378C1">
            <w:pPr>
              <w:spacing w:line="460" w:lineRule="exact"/>
              <w:jc w:val="center"/>
              <w:rPr>
                <w:rFonts w:ascii="仿宋" w:eastAsia="仿宋" w:hAnsi="仿宋" w:cs="方正仿宋简体" w:hint="eastAsia"/>
                <w:sz w:val="32"/>
                <w:szCs w:val="32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Pr="000C38A7" w:rsidRDefault="00750A75" w:rsidP="00750A75">
            <w:pPr>
              <w:spacing w:line="360" w:lineRule="exact"/>
              <w:ind w:firstLineChars="202" w:firstLine="485"/>
              <w:rPr>
                <w:rFonts w:ascii="方正仿宋简体" w:eastAsia="方正仿宋简体" w:hAnsi="华文仿宋" w:hint="eastAsia"/>
                <w:sz w:val="24"/>
              </w:rPr>
            </w:pPr>
            <w:r>
              <w:rPr>
                <w:rFonts w:ascii="方正仿宋简体" w:eastAsia="方正仿宋简体" w:hAnsi="华文仿宋" w:hint="eastAsia"/>
                <w:sz w:val="24"/>
              </w:rPr>
              <w:t>3、</w:t>
            </w:r>
            <w:r w:rsidRPr="000C38A7">
              <w:rPr>
                <w:rFonts w:ascii="方正仿宋简体" w:eastAsia="方正仿宋简体" w:hAnsi="华文仿宋" w:hint="eastAsia"/>
                <w:sz w:val="24"/>
              </w:rPr>
              <w:t>《团体标准涉及专利的处置指南》和《团体标准涉及专利的披露指南》宣贯会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75" w:rsidRPr="00B56F9A" w:rsidRDefault="00750A75" w:rsidP="00EF397F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</w:p>
        </w:tc>
      </w:tr>
      <w:tr w:rsidR="000C38A7" w:rsidRPr="00C2486D" w:rsidTr="00D378C1">
        <w:trPr>
          <w:cantSplit/>
          <w:trHeight w:val="6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Default="000C38A7" w:rsidP="00D378C1">
            <w:pPr>
              <w:spacing w:line="460" w:lineRule="exact"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参加人</w:t>
            </w:r>
          </w:p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姓名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性别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工作部门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sz w:val="32"/>
                <w:szCs w:val="32"/>
              </w:rPr>
              <w:t>住宿</w:t>
            </w:r>
          </w:p>
        </w:tc>
      </w:tr>
      <w:tr w:rsidR="000C38A7" w:rsidRPr="00C2486D" w:rsidTr="00D378C1">
        <w:trPr>
          <w:cantSplit/>
          <w:trHeight w:val="5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7" w:rsidRPr="00B56F9A" w:rsidRDefault="000C38A7" w:rsidP="00D378C1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□单住    □合住</w:t>
            </w:r>
          </w:p>
        </w:tc>
      </w:tr>
      <w:tr w:rsidR="000C38A7" w:rsidRPr="00C2486D" w:rsidTr="00D378C1">
        <w:trPr>
          <w:cantSplit/>
          <w:trHeight w:val="5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7" w:rsidRPr="00B56F9A" w:rsidRDefault="000C38A7" w:rsidP="00D378C1">
            <w:pPr>
              <w:tabs>
                <w:tab w:val="left" w:pos="1425"/>
              </w:tabs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□单住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ab/>
              <w:t>□合住</w:t>
            </w:r>
          </w:p>
        </w:tc>
      </w:tr>
      <w:tr w:rsidR="000C38A7" w:rsidRPr="00C2486D" w:rsidTr="00D378C1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7" w:rsidRPr="00B56F9A" w:rsidRDefault="000C38A7" w:rsidP="00D378C1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□单住    □合住</w:t>
            </w:r>
          </w:p>
        </w:tc>
      </w:tr>
      <w:tr w:rsidR="000C38A7" w:rsidRPr="00C2486D" w:rsidTr="00D378C1">
        <w:trPr>
          <w:cantSplit/>
          <w:trHeight w:val="58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C2486D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A7" w:rsidRPr="00B56F9A" w:rsidRDefault="000C38A7" w:rsidP="00D378C1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□单住    □合住</w:t>
            </w:r>
          </w:p>
        </w:tc>
      </w:tr>
      <w:tr w:rsidR="000C38A7" w:rsidRPr="00C2486D" w:rsidTr="00D378C1">
        <w:trPr>
          <w:cantSplit/>
          <w:trHeight w:val="55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A9085F" w:rsidRDefault="000C38A7" w:rsidP="00D378C1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9085F">
              <w:rPr>
                <w:rFonts w:ascii="仿宋" w:eastAsia="仿宋" w:hAnsi="仿宋" w:hint="eastAsia"/>
                <w:sz w:val="32"/>
                <w:szCs w:val="32"/>
              </w:rPr>
              <w:t>缴费方式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A7" w:rsidRPr="00B56F9A" w:rsidRDefault="000C38A7" w:rsidP="00D378C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 xml:space="preserve">□转帐    </w:t>
            </w:r>
            <w:r w:rsidR="00353B2C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="00353B2C" w:rsidRPr="00B56F9A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 w:rsidR="00353B2C">
              <w:rPr>
                <w:rFonts w:ascii="仿宋_GB2312" w:eastAsia="仿宋_GB2312" w:hAnsi="仿宋" w:hint="eastAsia"/>
                <w:sz w:val="28"/>
                <w:szCs w:val="28"/>
              </w:rPr>
              <w:t>刷卡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="00353B2C"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□现金</w:t>
            </w:r>
          </w:p>
          <w:p w:rsidR="000C38A7" w:rsidRPr="00B56F9A" w:rsidRDefault="000C38A7" w:rsidP="00D378C1">
            <w:pPr>
              <w:spacing w:line="3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账户户名：中国标准化协会</w:t>
            </w:r>
          </w:p>
          <w:p w:rsidR="000C38A7" w:rsidRPr="00B56F9A" w:rsidRDefault="000C38A7" w:rsidP="00D378C1">
            <w:pPr>
              <w:spacing w:line="3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38A7" w:rsidRPr="00B56F9A" w:rsidRDefault="000C38A7" w:rsidP="00D378C1">
            <w:pPr>
              <w:spacing w:line="3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 xml:space="preserve">开户行：北京市工商银行阜外大街支行 </w:t>
            </w:r>
          </w:p>
          <w:p w:rsidR="000C38A7" w:rsidRPr="00B56F9A" w:rsidRDefault="000C38A7" w:rsidP="00D378C1">
            <w:pPr>
              <w:spacing w:line="3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0C38A7" w:rsidRDefault="000C38A7" w:rsidP="00D378C1">
            <w:pPr>
              <w:ind w:firstLineChars="196" w:firstLine="549"/>
              <w:rPr>
                <w:rFonts w:ascii="仿宋" w:eastAsia="仿宋" w:hAnsi="仿宋"/>
                <w:sz w:val="32"/>
                <w:szCs w:val="32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账号：0200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0492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0902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4902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 xml:space="preserve">796   </w:t>
            </w:r>
          </w:p>
        </w:tc>
      </w:tr>
    </w:tbl>
    <w:p w:rsidR="000C38A7" w:rsidRPr="00B94375" w:rsidRDefault="000C38A7" w:rsidP="000C38A7">
      <w:pPr>
        <w:rPr>
          <w:rFonts w:ascii="方正仿宋简体" w:eastAsia="方正仿宋简体"/>
          <w:sz w:val="28"/>
          <w:szCs w:val="28"/>
        </w:rPr>
      </w:pPr>
    </w:p>
    <w:p w:rsidR="000C38A7" w:rsidRDefault="000C38A7" w:rsidP="00770F46">
      <w:pPr>
        <w:spacing w:line="600" w:lineRule="exact"/>
        <w:jc w:val="left"/>
        <w:rPr>
          <w:rFonts w:ascii="宋体"/>
          <w:sz w:val="28"/>
          <w:szCs w:val="28"/>
        </w:rPr>
      </w:pPr>
    </w:p>
    <w:sectPr w:rsidR="000C38A7" w:rsidSect="00080239">
      <w:footerReference w:type="default" r:id="rId6"/>
      <w:pgSz w:w="11906" w:h="16838"/>
      <w:pgMar w:top="1440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DF" w:rsidRDefault="005F2CDF" w:rsidP="001A76E2">
      <w:r>
        <w:separator/>
      </w:r>
    </w:p>
  </w:endnote>
  <w:endnote w:type="continuationSeparator" w:id="1">
    <w:p w:rsidR="005F2CDF" w:rsidRDefault="005F2CDF" w:rsidP="001A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39" w:rsidRPr="00080239" w:rsidRDefault="00080239">
    <w:pPr>
      <w:pStyle w:val="a5"/>
      <w:jc w:val="center"/>
      <w:rPr>
        <w:sz w:val="21"/>
        <w:szCs w:val="21"/>
      </w:rPr>
    </w:pPr>
    <w:r w:rsidRPr="00080239">
      <w:rPr>
        <w:rFonts w:hint="eastAsia"/>
        <w:sz w:val="21"/>
        <w:szCs w:val="21"/>
      </w:rPr>
      <w:t>-</w:t>
    </w:r>
    <w:r w:rsidRPr="00080239">
      <w:rPr>
        <w:sz w:val="21"/>
        <w:szCs w:val="21"/>
      </w:rPr>
      <w:fldChar w:fldCharType="begin"/>
    </w:r>
    <w:r w:rsidRPr="00080239">
      <w:rPr>
        <w:sz w:val="21"/>
        <w:szCs w:val="21"/>
      </w:rPr>
      <w:instrText xml:space="preserve"> PAGE   \* MERGEFORMAT </w:instrText>
    </w:r>
    <w:r w:rsidRPr="00080239">
      <w:rPr>
        <w:sz w:val="21"/>
        <w:szCs w:val="21"/>
      </w:rPr>
      <w:fldChar w:fldCharType="separate"/>
    </w:r>
    <w:r w:rsidR="00C90B66" w:rsidRPr="00C90B66">
      <w:rPr>
        <w:noProof/>
        <w:sz w:val="21"/>
        <w:szCs w:val="21"/>
        <w:lang w:val="zh-CN"/>
      </w:rPr>
      <w:t>1</w:t>
    </w:r>
    <w:r w:rsidRPr="00080239">
      <w:rPr>
        <w:sz w:val="21"/>
        <w:szCs w:val="21"/>
      </w:rPr>
      <w:fldChar w:fldCharType="end"/>
    </w:r>
    <w:r w:rsidRPr="00080239">
      <w:rPr>
        <w:rFonts w:hint="eastAsia"/>
        <w:sz w:val="21"/>
        <w:szCs w:val="21"/>
      </w:rPr>
      <w:t>-</w:t>
    </w:r>
  </w:p>
  <w:p w:rsidR="00080239" w:rsidRDefault="000802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DF" w:rsidRDefault="005F2CDF" w:rsidP="001A76E2">
      <w:r>
        <w:separator/>
      </w:r>
    </w:p>
  </w:footnote>
  <w:footnote w:type="continuationSeparator" w:id="1">
    <w:p w:rsidR="005F2CDF" w:rsidRDefault="005F2CDF" w:rsidP="001A7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A06"/>
    <w:rsid w:val="0001685A"/>
    <w:rsid w:val="000505EC"/>
    <w:rsid w:val="0005509A"/>
    <w:rsid w:val="0005561C"/>
    <w:rsid w:val="00064747"/>
    <w:rsid w:val="00070534"/>
    <w:rsid w:val="00070E26"/>
    <w:rsid w:val="00080239"/>
    <w:rsid w:val="00085441"/>
    <w:rsid w:val="000916AF"/>
    <w:rsid w:val="000C38A7"/>
    <w:rsid w:val="000C58CA"/>
    <w:rsid w:val="000E2C26"/>
    <w:rsid w:val="000E3A5E"/>
    <w:rsid w:val="000F3879"/>
    <w:rsid w:val="001116C1"/>
    <w:rsid w:val="0011209D"/>
    <w:rsid w:val="0014179E"/>
    <w:rsid w:val="00166EF3"/>
    <w:rsid w:val="00181A5D"/>
    <w:rsid w:val="00187070"/>
    <w:rsid w:val="001A76E2"/>
    <w:rsid w:val="001C7872"/>
    <w:rsid w:val="001D5412"/>
    <w:rsid w:val="001E01C2"/>
    <w:rsid w:val="001E0202"/>
    <w:rsid w:val="001F45E9"/>
    <w:rsid w:val="002155EE"/>
    <w:rsid w:val="002573AD"/>
    <w:rsid w:val="002D1587"/>
    <w:rsid w:val="002D4774"/>
    <w:rsid w:val="002F2D7C"/>
    <w:rsid w:val="00330B3D"/>
    <w:rsid w:val="00336209"/>
    <w:rsid w:val="00353B2C"/>
    <w:rsid w:val="003644CE"/>
    <w:rsid w:val="003777E8"/>
    <w:rsid w:val="0039511F"/>
    <w:rsid w:val="003A2163"/>
    <w:rsid w:val="003B11ED"/>
    <w:rsid w:val="003B3FDE"/>
    <w:rsid w:val="003C19FB"/>
    <w:rsid w:val="003C4DB3"/>
    <w:rsid w:val="003C5083"/>
    <w:rsid w:val="003E27BC"/>
    <w:rsid w:val="003F05EC"/>
    <w:rsid w:val="00402637"/>
    <w:rsid w:val="00430CB3"/>
    <w:rsid w:val="0043578D"/>
    <w:rsid w:val="00446438"/>
    <w:rsid w:val="00451DAF"/>
    <w:rsid w:val="004747CC"/>
    <w:rsid w:val="004775E6"/>
    <w:rsid w:val="004850C1"/>
    <w:rsid w:val="004A3576"/>
    <w:rsid w:val="004A5331"/>
    <w:rsid w:val="004C11EA"/>
    <w:rsid w:val="004C232F"/>
    <w:rsid w:val="004C7780"/>
    <w:rsid w:val="004D2CBB"/>
    <w:rsid w:val="004D6BD7"/>
    <w:rsid w:val="004D7001"/>
    <w:rsid w:val="004D76D9"/>
    <w:rsid w:val="004E69C6"/>
    <w:rsid w:val="0050739F"/>
    <w:rsid w:val="00512FAC"/>
    <w:rsid w:val="00517476"/>
    <w:rsid w:val="00522A16"/>
    <w:rsid w:val="00565698"/>
    <w:rsid w:val="00565ED3"/>
    <w:rsid w:val="00577664"/>
    <w:rsid w:val="005A52BD"/>
    <w:rsid w:val="005B4F0D"/>
    <w:rsid w:val="005D1AE8"/>
    <w:rsid w:val="005F254A"/>
    <w:rsid w:val="005F2CDF"/>
    <w:rsid w:val="00605B1D"/>
    <w:rsid w:val="0061697F"/>
    <w:rsid w:val="006218BE"/>
    <w:rsid w:val="006240A3"/>
    <w:rsid w:val="00630299"/>
    <w:rsid w:val="00646082"/>
    <w:rsid w:val="00675297"/>
    <w:rsid w:val="00686855"/>
    <w:rsid w:val="006A1A7F"/>
    <w:rsid w:val="006B62E5"/>
    <w:rsid w:val="006B669E"/>
    <w:rsid w:val="006E4042"/>
    <w:rsid w:val="006E5B27"/>
    <w:rsid w:val="006F60A8"/>
    <w:rsid w:val="007005F9"/>
    <w:rsid w:val="0073428A"/>
    <w:rsid w:val="00750A75"/>
    <w:rsid w:val="00757E0C"/>
    <w:rsid w:val="007635E4"/>
    <w:rsid w:val="00770640"/>
    <w:rsid w:val="00770F46"/>
    <w:rsid w:val="0077691C"/>
    <w:rsid w:val="00796460"/>
    <w:rsid w:val="007D1A66"/>
    <w:rsid w:val="007D2119"/>
    <w:rsid w:val="007F2CFF"/>
    <w:rsid w:val="008004BA"/>
    <w:rsid w:val="00807A86"/>
    <w:rsid w:val="00811D0B"/>
    <w:rsid w:val="00813DD8"/>
    <w:rsid w:val="00876B2B"/>
    <w:rsid w:val="00881E2C"/>
    <w:rsid w:val="008A7046"/>
    <w:rsid w:val="008C2C9E"/>
    <w:rsid w:val="008C6A06"/>
    <w:rsid w:val="0090394C"/>
    <w:rsid w:val="00912DC2"/>
    <w:rsid w:val="00916AAD"/>
    <w:rsid w:val="00917C6F"/>
    <w:rsid w:val="00920924"/>
    <w:rsid w:val="009425DF"/>
    <w:rsid w:val="00996DF5"/>
    <w:rsid w:val="009A17FB"/>
    <w:rsid w:val="009A1827"/>
    <w:rsid w:val="009B49A0"/>
    <w:rsid w:val="009D4F8E"/>
    <w:rsid w:val="009D6319"/>
    <w:rsid w:val="00A0221A"/>
    <w:rsid w:val="00A0660B"/>
    <w:rsid w:val="00A10E8D"/>
    <w:rsid w:val="00A14409"/>
    <w:rsid w:val="00A145E1"/>
    <w:rsid w:val="00A14A4A"/>
    <w:rsid w:val="00A27101"/>
    <w:rsid w:val="00A36A94"/>
    <w:rsid w:val="00A415F8"/>
    <w:rsid w:val="00A729F7"/>
    <w:rsid w:val="00A87EE5"/>
    <w:rsid w:val="00A90B7E"/>
    <w:rsid w:val="00AA1388"/>
    <w:rsid w:val="00AA6AC7"/>
    <w:rsid w:val="00AB1C8C"/>
    <w:rsid w:val="00AB28C9"/>
    <w:rsid w:val="00AF4DAE"/>
    <w:rsid w:val="00B238FE"/>
    <w:rsid w:val="00B44955"/>
    <w:rsid w:val="00B55421"/>
    <w:rsid w:val="00B56585"/>
    <w:rsid w:val="00B74B2D"/>
    <w:rsid w:val="00BA0558"/>
    <w:rsid w:val="00BA5CB8"/>
    <w:rsid w:val="00BB6AFC"/>
    <w:rsid w:val="00BC456F"/>
    <w:rsid w:val="00BF2F17"/>
    <w:rsid w:val="00BF34D4"/>
    <w:rsid w:val="00C014D7"/>
    <w:rsid w:val="00C2024A"/>
    <w:rsid w:val="00C3209E"/>
    <w:rsid w:val="00C62B05"/>
    <w:rsid w:val="00C72862"/>
    <w:rsid w:val="00C90B66"/>
    <w:rsid w:val="00CA7AFC"/>
    <w:rsid w:val="00CB70C5"/>
    <w:rsid w:val="00CD1C82"/>
    <w:rsid w:val="00CF2F2C"/>
    <w:rsid w:val="00D03ADE"/>
    <w:rsid w:val="00D06ECA"/>
    <w:rsid w:val="00D23D2B"/>
    <w:rsid w:val="00D34A0F"/>
    <w:rsid w:val="00D378C1"/>
    <w:rsid w:val="00D843D1"/>
    <w:rsid w:val="00D916D8"/>
    <w:rsid w:val="00DA0600"/>
    <w:rsid w:val="00DC0E20"/>
    <w:rsid w:val="00DD2C5F"/>
    <w:rsid w:val="00DE7077"/>
    <w:rsid w:val="00DE7864"/>
    <w:rsid w:val="00DF1425"/>
    <w:rsid w:val="00E00161"/>
    <w:rsid w:val="00E2068E"/>
    <w:rsid w:val="00E568EC"/>
    <w:rsid w:val="00E6636B"/>
    <w:rsid w:val="00E77CA2"/>
    <w:rsid w:val="00E82ABA"/>
    <w:rsid w:val="00E96C6F"/>
    <w:rsid w:val="00EA07D0"/>
    <w:rsid w:val="00EA3990"/>
    <w:rsid w:val="00ED7678"/>
    <w:rsid w:val="00ED7EE2"/>
    <w:rsid w:val="00EE35DA"/>
    <w:rsid w:val="00EF397F"/>
    <w:rsid w:val="00EF429C"/>
    <w:rsid w:val="00F024EC"/>
    <w:rsid w:val="00F36A93"/>
    <w:rsid w:val="00F4210C"/>
    <w:rsid w:val="00F45830"/>
    <w:rsid w:val="00F74678"/>
    <w:rsid w:val="00F7696D"/>
    <w:rsid w:val="00F77485"/>
    <w:rsid w:val="00F9672D"/>
    <w:rsid w:val="00FA3EEF"/>
    <w:rsid w:val="00FE165F"/>
    <w:rsid w:val="00FF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uiPriority w:val="22"/>
    <w:qFormat/>
    <w:rsid w:val="008C6A06"/>
    <w:rPr>
      <w:rFonts w:cs="Times New Roman"/>
      <w:b/>
      <w:bCs/>
    </w:rPr>
  </w:style>
  <w:style w:type="paragraph" w:styleId="a4">
    <w:name w:val="header"/>
    <w:basedOn w:val="a"/>
    <w:link w:val="Char"/>
    <w:rsid w:val="001A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76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1A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6E2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E568EC"/>
    <w:rPr>
      <w:strike w:val="0"/>
      <w:dstrike w:val="0"/>
      <w:color w:val="004D82"/>
      <w:u w:val="none"/>
      <w:effect w:val="none"/>
      <w:bdr w:val="none" w:sz="0" w:space="0" w:color="auto" w:frame="1"/>
    </w:rPr>
  </w:style>
  <w:style w:type="paragraph" w:styleId="a7">
    <w:name w:val="Normal (Web)"/>
    <w:basedOn w:val="a"/>
    <w:uiPriority w:val="99"/>
    <w:unhideWhenUsed/>
    <w:rsid w:val="00E568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Char1"/>
    <w:rsid w:val="000C38A7"/>
    <w:pPr>
      <w:ind w:leftChars="2500" w:left="100"/>
    </w:pPr>
  </w:style>
  <w:style w:type="character" w:customStyle="1" w:styleId="Char1">
    <w:name w:val="日期 Char"/>
    <w:basedOn w:val="a0"/>
    <w:link w:val="a8"/>
    <w:rsid w:val="000C38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188</Characters>
  <Application>Microsoft Office Word</Application>
  <DocSecurity>0</DocSecurity>
  <Lines>17</Lines>
  <Paragraphs>16</Paragraphs>
  <ScaleCrop>false</ScaleCrop>
  <Company/>
  <LinksUpToDate>false</LinksUpToDate>
  <CharactersWithSpaces>340</CharactersWithSpaces>
  <SharedDoc>false</SharedDoc>
  <HLinks>
    <vt:vector size="6" baseType="variant"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mailto:hbs@china-cas.org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第十五届中国标准化论坛暨首届中小企业标准化论坛活动方案（拟）</dc:title>
  <dc:creator>匿名用户</dc:creator>
  <cp:lastModifiedBy>Windows 用户</cp:lastModifiedBy>
  <cp:revision>2</cp:revision>
  <cp:lastPrinted>2018-09-03T23:38:00Z</cp:lastPrinted>
  <dcterms:created xsi:type="dcterms:W3CDTF">2018-09-03T23:45:00Z</dcterms:created>
  <dcterms:modified xsi:type="dcterms:W3CDTF">2018-09-03T23:45:00Z</dcterms:modified>
</cp:coreProperties>
</file>